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68" w:rsidRDefault="00F60A68" w:rsidP="00F60A68">
      <w:pPr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A68" w:rsidRDefault="00F60A68" w:rsidP="00F60A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32" w:rsidRPr="008470DE" w:rsidRDefault="006B6232" w:rsidP="006B6232">
      <w:pPr>
        <w:shd w:val="clear" w:color="auto" w:fill="FFFFFF"/>
        <w:autoSpaceDE/>
        <w:autoSpaceDN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ELIO </w:t>
      </w:r>
      <w:r w:rsidRPr="008470DE">
        <w:rPr>
          <w:rFonts w:ascii="Times New Roman" w:eastAsia="Times New Roman" w:hAnsi="Times New Roman" w:cs="Times New Roman"/>
          <w:sz w:val="24"/>
          <w:szCs w:val="24"/>
        </w:rPr>
        <w:t>, pseudonimo di </w:t>
      </w:r>
      <w:r w:rsidRPr="00847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Stefano </w:t>
      </w:r>
      <w:proofErr w:type="spellStart"/>
      <w:r w:rsidRPr="008470DE">
        <w:rPr>
          <w:rFonts w:ascii="Times New Roman" w:eastAsia="Times New Roman" w:hAnsi="Times New Roman" w:cs="Times New Roman"/>
          <w:b/>
          <w:bCs/>
          <w:sz w:val="24"/>
          <w:szCs w:val="24"/>
        </w:rPr>
        <w:t>Belisari</w:t>
      </w:r>
      <w:proofErr w:type="spellEnd"/>
      <w:r w:rsidRPr="008470DE">
        <w:rPr>
          <w:rFonts w:ascii="Times New Roman" w:eastAsia="Times New Roman" w:hAnsi="Times New Roman" w:cs="Times New Roman"/>
          <w:sz w:val="24"/>
          <w:szCs w:val="24"/>
        </w:rPr>
        <w:t> è un </w:t>
      </w:r>
      <w:hyperlink r:id="rId4" w:tooltip="Cantautore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cantautore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tooltip="Musicista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musicista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tooltip="Comico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comico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 e </w:t>
      </w:r>
      <w:hyperlink r:id="rId7" w:tooltip="Attore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attore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ooltip="Italia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italiano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,  leader del complesso </w:t>
      </w:r>
      <w:hyperlink r:id="rId9" w:tooltip="Elio e le Storie Tese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Elio e le Storie Tese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, da lui fondato nel 1980.</w:t>
      </w:r>
    </w:p>
    <w:p w:rsidR="006B6232" w:rsidRPr="008470DE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DE">
        <w:rPr>
          <w:rFonts w:ascii="Times New Roman" w:eastAsia="Times New Roman" w:hAnsi="Times New Roman" w:cs="Times New Roman"/>
          <w:sz w:val="24"/>
          <w:szCs w:val="24"/>
        </w:rPr>
        <w:t>È </w:t>
      </w:r>
      <w:hyperlink r:id="rId10" w:tooltip="Canto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voce solista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 del gruppo ma si esibisce suonando anche la </w:t>
      </w:r>
      <w:hyperlink r:id="rId11" w:tooltip="Chitarra elettrica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chitarra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 e il </w:t>
      </w:r>
      <w:hyperlink r:id="rId12" w:tooltip="Flauto traverso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flauto traverso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, strumento in cui si è diplomato al </w:t>
      </w:r>
      <w:hyperlink r:id="rId13" w:tooltip="Conservatorio Giuseppe Verdi di Milano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Conservatorio Giuseppe Verdi di Milano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. Alcune volte ha suonato anche il </w:t>
      </w:r>
      <w:hyperlink r:id="rId14" w:tooltip="Basso elettrico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basso elettrico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. È stato inoltre interprete di partiture scritte per lui da compositori di provenienza classica, come </w:t>
      </w:r>
      <w:hyperlink r:id="rId15" w:tooltip="Luca Lombardi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Luca Lombardi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 o </w:t>
      </w:r>
      <w:hyperlink r:id="rId16" w:tooltip="Nicola Campogrande" w:history="1">
        <w:r w:rsidRPr="008470DE">
          <w:rPr>
            <w:rFonts w:ascii="Times New Roman" w:eastAsia="Times New Roman" w:hAnsi="Times New Roman" w:cs="Times New Roman"/>
            <w:sz w:val="24"/>
            <w:szCs w:val="24"/>
          </w:rPr>
          <w:t>Nicola Campogrande</w:t>
        </w:r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 e anche giudice di </w:t>
      </w:r>
      <w:hyperlink r:id="rId17" w:tooltip="X Factor (Italia)" w:history="1">
        <w:r w:rsidRPr="008470D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X </w:t>
        </w:r>
        <w:proofErr w:type="spellStart"/>
        <w:r w:rsidRPr="008470D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Factor</w:t>
        </w:r>
        <w:proofErr w:type="spellEnd"/>
      </w:hyperlink>
      <w:r w:rsidRPr="008470DE">
        <w:rPr>
          <w:rFonts w:ascii="Times New Roman" w:eastAsia="Times New Roman" w:hAnsi="Times New Roman" w:cs="Times New Roman"/>
          <w:sz w:val="24"/>
          <w:szCs w:val="24"/>
        </w:rPr>
        <w:t> dalla quarta alla settima e della nona edizione.</w:t>
      </w:r>
    </w:p>
    <w:p w:rsidR="006B6232" w:rsidRDefault="006B6232" w:rsidP="006B6232">
      <w:pPr>
        <w:pStyle w:val="Pa3"/>
        <w:jc w:val="both"/>
        <w:rPr>
          <w:rFonts w:ascii="Times New Roman" w:eastAsiaTheme="minorEastAsia" w:hAnsi="Times New Roman" w:cs="Times New Roman"/>
          <w:shd w:val="clear" w:color="auto" w:fill="FFFFFF"/>
          <w:lang w:eastAsia="it-IT"/>
        </w:rPr>
      </w:pPr>
      <w:r w:rsidRPr="008470DE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 xml:space="preserve">A Elio si deve essenzialmente l'ideazione e la fondazione del complesso, di cui un primo nucleo era già presente alla fine degli anni settanta al liceo Einstein di Milano: tra i compagni di classe di Stefano </w:t>
      </w:r>
      <w:proofErr w:type="spellStart"/>
      <w:r w:rsidRPr="008470DE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Belisari</w:t>
      </w:r>
      <w:proofErr w:type="spellEnd"/>
      <w:r w:rsidRPr="008470DE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 xml:space="preserve"> infatti c'erano Marco Conforti (fratello maggiore di Sergio Conforti/</w:t>
      </w:r>
      <w:hyperlink r:id="rId18" w:tooltip="Rocco Tanica" w:history="1">
        <w:r w:rsidRPr="008470DE">
          <w:rPr>
            <w:rFonts w:ascii="Times New Roman" w:eastAsiaTheme="minorEastAsia" w:hAnsi="Times New Roman" w:cs="Times New Roman"/>
            <w:shd w:val="clear" w:color="auto" w:fill="FFFFFF"/>
            <w:lang w:eastAsia="it-IT"/>
          </w:rPr>
          <w:t>Rocco Tanica</w:t>
        </w:r>
      </w:hyperlink>
      <w:r w:rsidRPr="008470DE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, e successivamente anche manager del gruppo) e </w:t>
      </w:r>
      <w:hyperlink r:id="rId19" w:tooltip="Luca Mangoni" w:history="1">
        <w:r w:rsidRPr="008470DE">
          <w:rPr>
            <w:rFonts w:ascii="Times New Roman" w:eastAsiaTheme="minorEastAsia" w:hAnsi="Times New Roman" w:cs="Times New Roman"/>
            <w:shd w:val="clear" w:color="auto" w:fill="FFFFFF"/>
            <w:lang w:eastAsia="it-IT"/>
          </w:rPr>
          <w:t>Luca Mangoni</w:t>
        </w:r>
      </w:hyperlink>
      <w:r w:rsidRPr="008470DE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 xml:space="preserve"> (che accompagnerà le esibizioni del gruppo a partire dai primi anni novanta con le sue performance artistiche). Al momento della fondazione, Elio è anche il chitarrista principale del gruppo, ruolo che successivamente lascia al </w:t>
      </w:r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 xml:space="preserve">nuovo entrato Cesareo: circostanza che gli permette di curare maggiormente la mansione di </w:t>
      </w:r>
      <w:proofErr w:type="spellStart"/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frontman</w:t>
      </w:r>
      <w:proofErr w:type="spellEnd"/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. Oltre al canto, Elio suona generalmente anche il flauto traverso (per esempio in </w:t>
      </w:r>
      <w:proofErr w:type="spellStart"/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>El</w:t>
      </w:r>
      <w:proofErr w:type="spellEnd"/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 xml:space="preserve"> Pube</w:t>
      </w:r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, </w:t>
      </w:r>
      <w:proofErr w:type="spellStart"/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>Psichedelia</w:t>
      </w:r>
      <w:proofErr w:type="spellEnd"/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 e </w:t>
      </w:r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>Plafone</w:t>
      </w:r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) e accompagna alla chitarra Cesareo (per esempio in </w:t>
      </w:r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 xml:space="preserve">Il Rock and </w:t>
      </w:r>
      <w:proofErr w:type="spellStart"/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>Roll</w:t>
      </w:r>
      <w:proofErr w:type="spellEnd"/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 e in </w:t>
      </w:r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>Tapparella</w:t>
      </w:r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). Suona inoltre il basso nella versione in studio di </w:t>
      </w:r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>Omosessualità</w:t>
      </w:r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 (</w:t>
      </w:r>
      <w:proofErr w:type="spellStart"/>
      <w:r>
        <w:fldChar w:fldCharType="begin"/>
      </w:r>
      <w:r>
        <w:instrText xml:space="preserve"> HYPERLINK "https://it.wikipedia.org/wiki/Eat_the_Phikis" \o "Eat the Phikis" </w:instrText>
      </w:r>
      <w:r>
        <w:fldChar w:fldCharType="separate"/>
      </w:r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>Eat</w:t>
      </w:r>
      <w:proofErr w:type="spellEnd"/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 xml:space="preserve"> the </w:t>
      </w:r>
      <w:proofErr w:type="spellStart"/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>Phikis</w:t>
      </w:r>
      <w:proofErr w:type="spellEnd"/>
      <w:r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fldChar w:fldCharType="end"/>
      </w:r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, </w:t>
      </w:r>
      <w:hyperlink r:id="rId20" w:tooltip="1996" w:history="1">
        <w:r w:rsidRPr="007154F6">
          <w:rPr>
            <w:rFonts w:ascii="Times New Roman" w:eastAsiaTheme="minorEastAsia" w:hAnsi="Times New Roman" w:cs="Times New Roman"/>
            <w:shd w:val="clear" w:color="auto" w:fill="FFFFFF"/>
            <w:lang w:eastAsia="it-IT"/>
          </w:rPr>
          <w:t>1996</w:t>
        </w:r>
      </w:hyperlink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) e nelle versioni live di </w:t>
      </w:r>
      <w:r w:rsidRPr="007154F6">
        <w:rPr>
          <w:rFonts w:ascii="Times New Roman" w:eastAsiaTheme="minorEastAsia" w:hAnsi="Times New Roman" w:cs="Times New Roman"/>
          <w:i/>
          <w:iCs/>
          <w:shd w:val="clear" w:color="auto" w:fill="FFFFFF"/>
          <w:lang w:eastAsia="it-IT"/>
        </w:rPr>
        <w:t>Servi della Gleba</w:t>
      </w:r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 (verso la fine dell'esecuzione, mentre Faso recita una parte parlata che conclude la canzone).</w:t>
      </w:r>
    </w:p>
    <w:p w:rsidR="006B6232" w:rsidRPr="007154F6" w:rsidRDefault="006B6232" w:rsidP="006B6232">
      <w:pPr>
        <w:pStyle w:val="Pa3"/>
        <w:jc w:val="both"/>
        <w:rPr>
          <w:rFonts w:ascii="Times New Roman" w:hAnsi="Times New Roman" w:cs="Times New Roman"/>
        </w:rPr>
      </w:pPr>
      <w:r w:rsidRPr="007154F6">
        <w:rPr>
          <w:rFonts w:ascii="Times New Roman" w:eastAsiaTheme="minorEastAsia" w:hAnsi="Times New Roman" w:cs="Times New Roman"/>
          <w:lang w:eastAsia="it-IT"/>
        </w:rPr>
        <w:br/>
      </w:r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Elio è coautore (per musica e testi) pressoché di tutte le canzoni del repertorio del complesso: in un primo momento in coppia con Rocco Tanica, e successivamente anche con </w:t>
      </w:r>
      <w:hyperlink r:id="rId21" w:tooltip="Faso" w:history="1">
        <w:r w:rsidRPr="007154F6">
          <w:rPr>
            <w:rFonts w:ascii="Times New Roman" w:eastAsiaTheme="minorEastAsia" w:hAnsi="Times New Roman" w:cs="Times New Roman"/>
            <w:shd w:val="clear" w:color="auto" w:fill="FFFFFF"/>
            <w:lang w:eastAsia="it-IT"/>
          </w:rPr>
          <w:t>Faso</w:t>
        </w:r>
      </w:hyperlink>
      <w:r w:rsidRPr="007154F6">
        <w:rPr>
          <w:rFonts w:ascii="Times New Roman" w:eastAsiaTheme="minorEastAsia" w:hAnsi="Times New Roman" w:cs="Times New Roman"/>
          <w:shd w:val="clear" w:color="auto" w:fill="FFFFFF"/>
          <w:lang w:eastAsia="it-IT"/>
        </w:rPr>
        <w:t> e </w:t>
      </w:r>
      <w:hyperlink r:id="rId22" w:tooltip="Cesareo (chitarrista)" w:history="1">
        <w:r w:rsidRPr="007154F6">
          <w:rPr>
            <w:rFonts w:ascii="Times New Roman" w:eastAsiaTheme="minorEastAsia" w:hAnsi="Times New Roman" w:cs="Times New Roman"/>
            <w:shd w:val="clear" w:color="auto" w:fill="FFFFFF"/>
            <w:lang w:eastAsia="it-IT"/>
          </w:rPr>
          <w:t>Cesareo</w:t>
        </w:r>
      </w:hyperlink>
    </w:p>
    <w:p w:rsidR="006B6232" w:rsidRDefault="006B6232" w:rsidP="006B6232">
      <w:pPr>
        <w:pStyle w:val="Pa3"/>
        <w:jc w:val="both"/>
        <w:rPr>
          <w:rFonts w:ascii="Arial" w:hAnsi="Arial" w:cs="Arial"/>
          <w:color w:val="000000"/>
          <w:sz w:val="22"/>
          <w:szCs w:val="22"/>
        </w:rPr>
      </w:pP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t>Artista eclettico, conta, tra l'altro, partecipazioni a opere teatrali (</w:t>
      </w:r>
      <w:hyperlink r:id="rId23" w:tooltip="L'opera da tre soldi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L'opera da tre soldi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di </w:t>
      </w:r>
      <w:hyperlink r:id="rId24" w:tooltip="Bertolt Brecht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Bertolt Brecht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Storia di amore e di anarchia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5" w:tooltip="Musical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musical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di </w:t>
      </w:r>
      <w:hyperlink r:id="rId26" w:tooltip="Lina Wertmüller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Lina Wertmüller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) e ha all'attivo numerose collaborazioni a dischi di musica leggera, tra cui quella con </w:t>
      </w:r>
      <w:hyperlink r:id="rId27" w:tooltip="Giorgio Conte (cantante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Giorgio Conte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con cui ha cantato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Modulazione di frequenza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nell'album </w:t>
      </w:r>
      <w:hyperlink r:id="rId28" w:tooltip="Giorgio Conte (album)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Giorgio Conte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del 1993. Insieme a </w:t>
      </w:r>
      <w:hyperlink r:id="rId29" w:tooltip="Fas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Faso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0" w:tooltip="Rocco Tanic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Rocco Tanica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1" w:tooltip="Cesareo (chitarrista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Cesareo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2" w:tooltip="Luca Mangon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Mangoni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e </w:t>
      </w:r>
      <w:hyperlink r:id="rId33" w:tooltip="Linus (conduttore radiofonico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Linus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conduce la trasmissione radiofonica di </w:t>
      </w:r>
      <w:hyperlink r:id="rId34" w:tooltip="Radio Deejay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Radio Deejay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5" w:tooltip="Cordialmente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Cordialmente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in onda dal 1993. Ha composto quasi tutte le sigle di </w:t>
      </w:r>
      <w:hyperlink r:id="rId36" w:tooltip="Mai dire Gol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Mai dire Gol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partecipandovi diverse volte come ospite nei vari anni. Nel 2001 è stato ospite fisso della trasmissione con tutto il gruppo che, per l'occasione, ha preso il nome di "Tripudio Intestinale".</w:t>
      </w: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t>Verso la fine degli </w:t>
      </w:r>
      <w:hyperlink r:id="rId37" w:tooltip="Anni 1990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anni novanta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ha doppiato il personaggio di </w:t>
      </w:r>
      <w:proofErr w:type="spellStart"/>
      <w:r>
        <w:fldChar w:fldCharType="begin"/>
      </w:r>
      <w:r>
        <w:instrText xml:space="preserve"> HYPERLINK "https://it.wikipedia.org/wiki/Butt-head" \o "Butt-head"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Butt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>-head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del cartone animato </w:t>
      </w:r>
      <w:proofErr w:type="spellStart"/>
      <w:r>
        <w:fldChar w:fldCharType="begin"/>
      </w:r>
      <w:r>
        <w:instrText xml:space="preserve"> HYPERLINK "https://it.wikipedia.org/wiki/Beavis_and_Butt-Head" \o "Beavis and Butt-Head"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Beavis</w:t>
      </w:r>
      <w:proofErr w:type="spellEnd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Butt</w:t>
      </w:r>
      <w:proofErr w:type="spellEnd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-Head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in onda su </w:t>
      </w:r>
      <w:hyperlink r:id="rId38" w:tooltip="MTV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MTV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insieme a </w:t>
      </w:r>
      <w:hyperlink r:id="rId39" w:tooltip="Fas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Nicola Fasani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(che ha doppiato invece </w:t>
      </w:r>
      <w:proofErr w:type="spellStart"/>
      <w:r>
        <w:fldChar w:fldCharType="begin"/>
      </w:r>
      <w:r>
        <w:instrText xml:space="preserve"> HYPERLINK "https://it.wikipedia.org/wiki/Beavis" \o "Beavis"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Beavis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), dalla quarta serie fino alla settima. Ha collaborato alla stesura del doppiaggio del film </w:t>
      </w:r>
      <w:hyperlink r:id="rId40" w:tooltip="Austin Powers - La spia che ci provava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Austin </w:t>
        </w:r>
        <w:proofErr w:type="spellStart"/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Powers</w:t>
        </w:r>
        <w:proofErr w:type="spellEnd"/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- La spia che ci provava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. La sua carriera di doppiatore è proseguita con il film d'animazione </w:t>
      </w:r>
      <w:proofErr w:type="spellStart"/>
      <w:r>
        <w:fldChar w:fldCharType="begin"/>
      </w:r>
      <w:r>
        <w:instrText xml:space="preserve"> HYPERLINK "https://it.wikipedia.org/wiki/Terkel_in_Trouble" \o "Terkel in Trouble"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Terkel</w:t>
      </w:r>
      <w:proofErr w:type="spellEnd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Trouble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(2004). Ha prestato la voce anche a Pino il Pinguino, mascotte della pubblicità della </w:t>
      </w:r>
      <w:hyperlink r:id="rId41" w:tooltip="Vodafone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Vodafone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dal 2013.</w:t>
      </w: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t>Nell'estate del 1992 ha conosciuto i </w:t>
      </w:r>
      <w:proofErr w:type="spellStart"/>
      <w:r>
        <w:fldChar w:fldCharType="begin"/>
      </w:r>
      <w:r>
        <w:instrText xml:space="preserve"> HYPERLINK "https://it.wikipedia.org/wiki/Tenores_di_Neoneli" \o "Tenores di Neoneli"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Tenores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di Neoneli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 con i quali ha collaborato per anni (insieme a </w:t>
      </w:r>
      <w:proofErr w:type="spellStart"/>
      <w:r>
        <w:fldChar w:fldCharType="begin"/>
      </w:r>
      <w:r>
        <w:instrText xml:space="preserve"> HYPERLINK "https://it.wikipedia.org/wiki/Jantoman" \o "Jantoman"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Jantoman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42" w:tooltip="Fas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Faso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43" w:tooltip="Christian Meyer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 xml:space="preserve">Christian </w:t>
        </w:r>
        <w:proofErr w:type="spellStart"/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Meyer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e </w:t>
      </w:r>
      <w:hyperlink r:id="rId44" w:tooltip="Vittorio Cosm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Vittorio Cosma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tutti membri di </w:t>
      </w:r>
      <w:hyperlink r:id="rId45" w:tooltip="Elio e le Storie Tese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Elio e le Storie Tese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) sia nel disco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Terra Nostra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del 1996, dove ha cantato una versione in </w:t>
      </w:r>
      <w:hyperlink r:id="rId46" w:tooltip="Lingua sard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lingua sarda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de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La terra dei cachi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, sia in quello del 2000,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Barones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>, dove ha cantato (sempre in sardo) il brano 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Intantu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>, e pure in quello del 2003, 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D@e</w:t>
      </w:r>
      <w:proofErr w:type="spellEnd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Coro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 dove di canzoni in sardo ne ha cantate quattro: 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Sartiglia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Miniera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Nerone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e 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Trallallera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. Elio e i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Tenores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di Neoneli hanno fatto anche molti concerti assieme, formando quello che è conosciuto come il progetto </w:t>
      </w:r>
      <w:proofErr w:type="spellStart"/>
      <w:proofErr w:type="gramStart"/>
      <w:r w:rsidRPr="007154F6">
        <w:rPr>
          <w:rFonts w:ascii="Times New Roman" w:eastAsia="Times New Roman" w:hAnsi="Times New Roman" w:cs="Times New Roman"/>
          <w:sz w:val="24"/>
          <w:szCs w:val="24"/>
        </w:rPr>
        <w:t>NeonElio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lastRenderedPageBreak/>
        <w:t>Nel 2002 pubblica, in veste di pianista e chitarrista, il singolo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C'è solo l'</w:t>
      </w:r>
      <w:hyperlink r:id="rId47" w:tooltip="Football Club Internazionale Milano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Inter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cantato da </w:t>
      </w:r>
      <w:hyperlink r:id="rId48" w:tooltip="Graziano Roman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Graziano Romani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nuovo inno della squadra calcistica di cui è tifoso. Nel 2004 ha pubblicato il libro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Fiabe 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centimetropolitane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> e, con </w:t>
      </w:r>
      <w:hyperlink r:id="rId49" w:tooltip="Fas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Faso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0" w:tooltip="Rocco Tanic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Rocco Tanica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1" w:tooltip="Cesareo (chitarrista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Cesareo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e </w:t>
      </w:r>
      <w:hyperlink r:id="rId52" w:tooltip="Chiara Rapaccin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 xml:space="preserve">Chiara </w:t>
        </w:r>
        <w:proofErr w:type="spellStart"/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Rapaccini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Animali spiaccicati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. Nel 2006 esce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Vite bruciacchiate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 l'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eterobiografia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degli </w:t>
      </w:r>
      <w:hyperlink r:id="rId53" w:tooltip="Elio e le Storie Tese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Elio e le Storie Tese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scritta dagli stessi e da vari amici e collaboratori. In quegli anni è anche commentatore delle partite di </w:t>
      </w:r>
      <w:hyperlink r:id="rId54" w:tooltip="Baseball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baseball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della </w:t>
      </w:r>
      <w:hyperlink r:id="rId55" w:tooltip="Major League Baseball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MLB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(al fianco di </w:t>
      </w:r>
      <w:hyperlink r:id="rId56" w:tooltip="Fas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Faso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) per </w:t>
      </w:r>
      <w:hyperlink r:id="rId57" w:tooltip="SKY Sport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SKY Sport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. Nel 2003 è ospite del disco "X" degli </w:t>
      </w:r>
      <w:hyperlink r:id="rId58" w:tooltip="Ossi Dur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Ossi Duri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band piemontese esperta nel repertorio di </w:t>
      </w:r>
      <w:hyperlink r:id="rId59" w:tooltip="Frank Zapp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Frank Zappa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, con i quali registra la cover "City of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tiny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lites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" e l'inedito "Balletto". Nel corso degli anni, Elio e gli Ossi Duri realizzano diversi live assieme, uno dei quali è stato registrato nel disco "Gnam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Gnam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>", uscito nel 2004. Nel marzo 2007 esce </w:t>
      </w:r>
      <w:hyperlink r:id="rId60" w:tooltip="Tre colori (Graziano Romani)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Tre colori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il nuovo album del rocker </w:t>
      </w:r>
      <w:hyperlink r:id="rId61" w:tooltip="Graziano Roman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Graziano Romani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in cui Elio duetta assieme a Romani nel brano dal titolo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Giorni sporchi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. Ha partecipato alla realizzazione del brano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Invisibile traccia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nell'album </w:t>
      </w:r>
      <w:hyperlink r:id="rId62" w:tooltip="Stonata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Stonata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della cantante </w:t>
      </w:r>
      <w:hyperlink r:id="rId63" w:tooltip="Giorgia (cantante 1971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Giorgia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suonando il </w:t>
      </w:r>
      <w:hyperlink r:id="rId64" w:tooltip="Flauto travers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flauto traverso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232" w:rsidRPr="008470DE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1"/>
          <w:szCs w:val="21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t>Nel 2009 Elio ha iniziato a recitare nella serie TV </w:t>
      </w:r>
      <w:hyperlink r:id="rId65" w:tooltip="Drammi medicali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Drammi Medicali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online su </w:t>
      </w:r>
      <w:hyperlink r:id="rId66" w:tooltip="Flop Tv (la pagina non esiste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Flop Tv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. In tale occasione Elio, che non ama farsi chiamare con il suo nome di battesimo, si è inventato un soprannome fittizio, ovvero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Julio Hammurabi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 da dare all'attore che ha interpretato il suo personaggio e cioè il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Dottor Ovidio 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Giolsot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. Nei titoli di coda, infatti, né Stefano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Belisari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né Elio e le Storie Tese compaiono come membri del cast, bensì è ben impresso il nome di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Julio Hammurabi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7" w:tooltip="Alter eg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alter ego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del personaggio, cantante, attore,</w:t>
      </w:r>
      <w:r w:rsidRPr="007154F6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8470DE">
        <w:rPr>
          <w:rFonts w:ascii="Arial" w:eastAsia="Times New Roman" w:hAnsi="Arial" w:cs="Arial"/>
          <w:color w:val="202122"/>
          <w:sz w:val="21"/>
          <w:szCs w:val="21"/>
        </w:rPr>
        <w:t>comico.È</w:t>
      </w:r>
      <w:proofErr w:type="spellEnd"/>
      <w:r w:rsidRPr="008470DE">
        <w:rPr>
          <w:rFonts w:ascii="Arial" w:eastAsia="Times New Roman" w:hAnsi="Arial" w:cs="Arial"/>
          <w:color w:val="202122"/>
          <w:sz w:val="21"/>
          <w:szCs w:val="21"/>
        </w:rPr>
        <w:t xml:space="preserve"> del 2009 anche l'incisione insieme ad Artisti uniti per l'Abruzzo del brano </w:t>
      </w:r>
      <w:r w:rsidRPr="008470DE">
        <w:rPr>
          <w:rFonts w:ascii="Arial" w:eastAsia="Times New Roman" w:hAnsi="Arial" w:cs="Arial"/>
          <w:i/>
          <w:iCs/>
          <w:color w:val="202122"/>
          <w:sz w:val="21"/>
          <w:szCs w:val="21"/>
        </w:rPr>
        <w:t>Domani</w:t>
      </w:r>
      <w:r w:rsidRPr="008470DE">
        <w:rPr>
          <w:rFonts w:ascii="Arial" w:eastAsia="Times New Roman" w:hAnsi="Arial" w:cs="Arial"/>
          <w:color w:val="202122"/>
          <w:sz w:val="21"/>
          <w:szCs w:val="21"/>
        </w:rPr>
        <w:t xml:space="preserve">, in occasione del terribile terremoto che </w:t>
      </w:r>
      <w:proofErr w:type="spellStart"/>
      <w:r w:rsidRPr="008470DE">
        <w:rPr>
          <w:rFonts w:ascii="Arial" w:eastAsia="Times New Roman" w:hAnsi="Arial" w:cs="Arial"/>
          <w:color w:val="202122"/>
          <w:sz w:val="21"/>
          <w:szCs w:val="21"/>
        </w:rPr>
        <w:t>devastó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8470DE">
        <w:rPr>
          <w:rFonts w:ascii="Arial" w:eastAsia="Times New Roman" w:hAnsi="Arial" w:cs="Arial"/>
          <w:color w:val="202122"/>
          <w:sz w:val="21"/>
          <w:szCs w:val="21"/>
        </w:rPr>
        <w:t xml:space="preserve"> l'Abruzzo.</w:t>
      </w: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t>Il 24 marzo 2009 al </w:t>
      </w:r>
      <w:hyperlink r:id="rId68" w:tooltip="MAXXI - Museo nazionale delle arti del XXI secol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MAXXI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di </w:t>
      </w:r>
      <w:hyperlink r:id="rId69" w:tooltip="Rom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Roma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Elio si è presentato per ritirare il Premio alla carriera della </w:t>
      </w:r>
      <w:hyperlink r:id="rId70" w:tooltip="XV Quadriennale nazionale d'arte di Rom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XV Quadriennale nazionale d'arte di Roma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destinato a </w:t>
      </w:r>
      <w:hyperlink r:id="rId71" w:tooltip="Maurizio Cattelan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 xml:space="preserve">Maurizio </w:t>
        </w:r>
        <w:proofErr w:type="spellStart"/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Cattelan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, sostenendo di essere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Cattelan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>. Nell'estate del 2010 Elio è stato scelto per far parte della giuria del </w:t>
      </w:r>
      <w:hyperlink r:id="rId72" w:tooltip="Talent show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talent show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di </w:t>
      </w:r>
      <w:hyperlink r:id="rId73" w:tooltip="Rai 2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Rai 2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4" w:tooltip="X Factor (Italia) (quarta edizione)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X </w:t>
        </w:r>
        <w:proofErr w:type="spellStart"/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Factor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è 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giudice anche nella quinta e sesta edizione dello show in onda su </w:t>
      </w:r>
      <w:proofErr w:type="spellStart"/>
      <w:r>
        <w:fldChar w:fldCharType="begin"/>
      </w:r>
      <w:r>
        <w:instrText xml:space="preserve"> HYPERLINK "https://it.wikipedia.org/wiki/Sky_Uno" \o "Sky Uno"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Sky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Uno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 condotto da </w:t>
      </w:r>
      <w:hyperlink r:id="rId75" w:tooltip="Alessandro Cattelan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 xml:space="preserve">Alessandro </w:t>
        </w:r>
        <w:proofErr w:type="spellStart"/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Cattelan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insieme ad </w:t>
      </w:r>
      <w:proofErr w:type="spellStart"/>
      <w:r>
        <w:fldChar w:fldCharType="begin"/>
      </w:r>
      <w:r>
        <w:instrText xml:space="preserve"> HYPERLINK "https://it.wikipedia.org/wiki/Arisa" \o "Arisa"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Arisa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6" w:tooltip="Morgan (cantante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Morgan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e </w:t>
      </w:r>
      <w:hyperlink r:id="rId77" w:tooltip="Simona Ventur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Simona Ventura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nella settima assieme a </w:t>
      </w:r>
      <w:hyperlink r:id="rId78" w:tooltip="Mik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Mika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9" w:tooltip="Morgan (cantante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Morgan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e </w:t>
      </w:r>
      <w:hyperlink r:id="rId80" w:tooltip="Simona Ventur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Simona Ventura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e, d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opo una pausa, torna nella nona edizione ed è giudice assieme a </w:t>
      </w:r>
      <w:proofErr w:type="spellStart"/>
      <w:r>
        <w:fldChar w:fldCharType="begin"/>
      </w:r>
      <w:r>
        <w:instrText xml:space="preserve"> HYPERLINK "https://it.wikipedia.org/wiki/Fedez" \o "Fedez"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Fedez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1" w:tooltip="Mik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Mika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e </w:t>
      </w:r>
      <w:proofErr w:type="spellStart"/>
      <w:r>
        <w:fldChar w:fldCharType="begin"/>
      </w:r>
      <w:r>
        <w:instrText xml:space="preserve"> HYPERLINK "https://it.wikipedia.org/wiki/Skin_(cantante)" \o "Skin (cantante)"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Skin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t>Nel maggio 2011 è uscito il film </w:t>
      </w:r>
      <w:hyperlink r:id="rId82" w:tooltip="Paul (film)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Paul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nel quale Elio doppia l'alieno protagonista. Nel 2011 Elio collabora con </w:t>
      </w:r>
      <w:hyperlink r:id="rId83" w:tooltip="Noki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Nokia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e realizza per l'</w:t>
      </w:r>
      <w:hyperlink r:id="rId84" w:tooltip="Ovi Store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 xml:space="preserve">Ovi </w:t>
        </w:r>
        <w:proofErr w:type="spellStart"/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Store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l'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add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on "Elio ti guida", software aggiuntivo destinato ai navigatori satellitari inclusi nei terminali. Nello stesso anno esce un videoclip dove canta 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Muppettissimo</w:t>
      </w:r>
      <w:proofErr w:type="spellEnd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Show,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una canzone per il nuovo film </w:t>
      </w:r>
      <w:hyperlink r:id="rId85" w:tooltip="I Muppet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 xml:space="preserve">I </w:t>
        </w:r>
        <w:proofErr w:type="spellStart"/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Muppet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. Sempre nel 2011 è ospite fisso dello show </w:t>
      </w:r>
      <w:hyperlink r:id="rId86" w:tooltip="The Show Must Go Off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The Show Must Go Off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condotto da </w:t>
      </w:r>
      <w:hyperlink r:id="rId87" w:tooltip="Serena Dandin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 xml:space="preserve">Serena </w:t>
        </w:r>
        <w:proofErr w:type="spellStart"/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Dandini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su </w:t>
      </w:r>
      <w:hyperlink r:id="rId88" w:tooltip="LA7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LA7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. Nel 2013 Elio e le Storie Tese partecipano al </w:t>
      </w:r>
      <w:hyperlink r:id="rId89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Festival di Sanremo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classificandosi al secondo posto. Ha partecipato alla realizzazione di due brani contenuti nell'album </w:t>
      </w:r>
      <w:hyperlink r:id="rId90" w:tooltip="Frankenstein (album)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Frankenstein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di Enrico Ruggeri, suonando il flauto traverso. Interviene nell'album di </w:t>
      </w:r>
      <w:hyperlink r:id="rId91" w:tooltip="Max Pezzal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Max Pezzali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2" w:tooltip="Max 20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Max 20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cantando </w:t>
      </w:r>
      <w:hyperlink r:id="rId93" w:tooltip="Nord sud ovest est (singolo)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Nord sud ovest est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. Dall'ottobre 2014 interpreta </w:t>
      </w:r>
      <w:hyperlink r:id="rId94" w:tooltip="Gomez Addams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Gomez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nel musical </w:t>
      </w:r>
      <w:hyperlink r:id="rId95" w:tooltip="La famiglia Addams (musical)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La famiglia </w:t>
        </w:r>
        <w:proofErr w:type="spellStart"/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Addams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insieme a </w:t>
      </w:r>
      <w:proofErr w:type="spellStart"/>
      <w:r>
        <w:fldChar w:fldCharType="begin"/>
      </w:r>
      <w:r>
        <w:instrText xml:space="preserve"> HYPERLINK "https://it.wikipedia.org/wiki/Geppi_Cucciari" \o "Geppi Cucciari"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Geppi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Cucciari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, Giulia Odetto e Pierpaolo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Lopatriello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>. Nel 2015 collabora all'album della cantautrice siciliana </w:t>
      </w:r>
      <w:hyperlink r:id="rId96" w:tooltip="Cassandra Raffaele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Cassandra Raffaele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Chagall</w:t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nella traccia </w:t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Meditazione.</w:t>
      </w: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t>Nel 2016 è la voce del narratore in </w:t>
      </w:r>
      <w:hyperlink r:id="rId97" w:tooltip="Pierino e il lupo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Pierino e il lupo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per la </w:t>
      </w:r>
      <w:proofErr w:type="spellStart"/>
      <w:r>
        <w:fldChar w:fldCharType="begin"/>
      </w:r>
      <w:r>
        <w:instrText xml:space="preserve"> HYPERLINK "https://it.wikipedia.org/wiki/Deutsche_Grammophon" \o "Deutsche Grammophon"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Deutsche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Grammophon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, mentre il 10 novembre 2017 Elio duetta con </w:t>
      </w:r>
      <w:hyperlink r:id="rId98" w:tooltip="Cristina D'Aven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Cristina D'Avena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per il brano </w:t>
      </w:r>
      <w:hyperlink r:id="rId99" w:tooltip="Siamo fatti così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Siamo fatti così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inciso sull'album in studio </w:t>
      </w:r>
      <w:proofErr w:type="spellStart"/>
      <w:r>
        <w:fldChar w:fldCharType="begin"/>
      </w:r>
      <w:r>
        <w:instrText xml:space="preserve"> HYPERLINK "https://it.wikipedia.org/wiki/Duets_-_Tutti_cantano_Cristina" \o "Duets - Tutti cantano Cristina"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Duets</w:t>
      </w:r>
      <w:proofErr w:type="spellEnd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Tutti cantano Cristina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. Nel 2017 si è cimentato nell'attività di </w:t>
      </w:r>
      <w:hyperlink r:id="rId100" w:tooltip="Conduttore televisiv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conduttore televisivo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nel programma culturale </w:t>
      </w:r>
      <w:hyperlink r:id="rId101" w:tooltip="L'opera italiana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L'opera italiana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prodotto e trasmesso da </w:t>
      </w:r>
      <w:hyperlink r:id="rId102" w:tooltip="Rai 5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Rai 5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t>Nel 2020 collabora con </w:t>
      </w:r>
      <w:hyperlink r:id="rId103" w:tooltip="Rocco Tanic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Rocco Tanica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e </w:t>
      </w:r>
      <w:hyperlink r:id="rId104" w:tooltip="Enrico Melozz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 xml:space="preserve">Enrico </w:t>
        </w:r>
        <w:proofErr w:type="spellStart"/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Melozzi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alla ricostruzione del quintetto perduto de </w:t>
      </w:r>
      <w:hyperlink r:id="rId105" w:tooltip="Le nozze in villa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Le nozze in villa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di </w:t>
      </w:r>
      <w:hyperlink r:id="rId106" w:tooltip="Gaetano Donizett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Gaetano Donizetti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andate in scena al </w:t>
      </w:r>
      <w:hyperlink r:id="rId107" w:tooltip="Teatro Gaetano Donizett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Teatro Gaetano Donizetti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di </w:t>
      </w:r>
      <w:hyperlink r:id="rId108" w:tooltip="Bergamo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Bergamo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nell'ambito del Donizetti Opera Festival. Nell'aprile 2021 partecipa come concorrente al comedy show di Prime Video </w:t>
      </w:r>
      <w:hyperlink r:id="rId109" w:tooltip="LOL - Chi ride è fuori" w:history="1">
        <w:r w:rsidRPr="007154F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LOL - Chi ride è fuori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condotto da </w:t>
      </w:r>
      <w:proofErr w:type="spellStart"/>
      <w:r>
        <w:fldChar w:fldCharType="begin"/>
      </w:r>
      <w:r>
        <w:instrText xml:space="preserve"> HYPERLINK "https://it.wikipedia.org/wiki/Fedez" \o "Fedez"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Fedez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e </w:t>
      </w:r>
      <w:hyperlink r:id="rId110" w:tooltip="Mara Maionchi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 xml:space="preserve">Mara </w:t>
        </w:r>
        <w:proofErr w:type="spellStart"/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Maionchi</w:t>
        </w:r>
        <w:proofErr w:type="spellEnd"/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t>Nel 2021 partecipa assieme alla rapper </w:t>
      </w:r>
      <w:hyperlink r:id="rId111" w:tooltip="Madame (cantante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Madame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alla campagna promozionale per l'introduzione del canale </w:t>
      </w:r>
      <w:proofErr w:type="spellStart"/>
      <w:r>
        <w:fldChar w:fldCharType="begin"/>
      </w:r>
      <w:r>
        <w:instrText xml:space="preserve"> HYPERLINK "https://it.wikipedia.org/wiki/TikTok" \o "TikTok"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dell'</w:t>
      </w:r>
      <w:hyperlink r:id="rId112" w:tooltip="IKEA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Ikea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denominata </w:t>
      </w:r>
      <w:proofErr w:type="spellStart"/>
      <w:r>
        <w:fldChar w:fldCharType="begin"/>
      </w:r>
      <w:r>
        <w:instrText xml:space="preserve"> HYPERLINK "https://it.wikipedia.org/w/index.php?title=That%27s_OK_Boomer&amp;action=edit&amp;redlink=1" \o "That's OK Boomer (la pagina non esiste)"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That's</w:t>
      </w:r>
      <w:proofErr w:type="spellEnd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OK </w:t>
      </w:r>
      <w:proofErr w:type="spellStart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Boomer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che unisce due generazioni differenti per una pubblicità sia simpatica ma anche dinamica nella sua musica.</w:t>
      </w:r>
    </w:p>
    <w:p w:rsidR="006B6232" w:rsidRPr="007154F6" w:rsidRDefault="006B6232" w:rsidP="006B6232">
      <w:pPr>
        <w:shd w:val="clear" w:color="auto" w:fill="FFFFFF"/>
        <w:autoSpaceDE/>
        <w:autoSpaceDN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Nel 2022 è (insieme a Frank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Matano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, Mara </w:t>
      </w:r>
      <w:proofErr w:type="spellStart"/>
      <w:r w:rsidRPr="007154F6">
        <w:rPr>
          <w:rFonts w:ascii="Times New Roman" w:eastAsia="Times New Roman" w:hAnsi="Times New Roman" w:cs="Times New Roman"/>
          <w:sz w:val="24"/>
          <w:szCs w:val="24"/>
        </w:rPr>
        <w:t>Maionchi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e Federica Pellegrini) uno dei quattro giudici dello show televisivo </w:t>
      </w:r>
      <w:proofErr w:type="spellStart"/>
      <w:r>
        <w:fldChar w:fldCharType="begin"/>
      </w:r>
      <w:r>
        <w:instrText xml:space="preserve"> HYPERLINK "https://it.wikipedia.org/wiki/Italia%27s_Got_Talent" \o "Italia's Got Talent"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>Italia's</w:t>
      </w:r>
      <w:proofErr w:type="spellEnd"/>
      <w:r w:rsidRPr="007154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Got Talent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fldChar w:fldCharType="end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 edizione </w:t>
      </w:r>
      <w:hyperlink r:id="rId113" w:tooltip="Italia's Got Talent (dodicesima edizione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2022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, trasmesso su </w:t>
      </w:r>
      <w:hyperlink r:id="rId114" w:tooltip="TV8 (Italia)" w:history="1">
        <w:r w:rsidRPr="007154F6">
          <w:rPr>
            <w:rFonts w:ascii="Times New Roman" w:eastAsia="Times New Roman" w:hAnsi="Times New Roman" w:cs="Times New Roman"/>
            <w:sz w:val="24"/>
            <w:szCs w:val="24"/>
          </w:rPr>
          <w:t>TV8</w:t>
        </w:r>
      </w:hyperlink>
      <w:r w:rsidRPr="007154F6">
        <w:rPr>
          <w:rFonts w:ascii="Times New Roman" w:eastAsia="Times New Roman" w:hAnsi="Times New Roman" w:cs="Times New Roman"/>
          <w:sz w:val="24"/>
          <w:szCs w:val="24"/>
        </w:rPr>
        <w:t> e su </w:t>
      </w:r>
      <w:proofErr w:type="spellStart"/>
      <w:r>
        <w:fldChar w:fldCharType="begin"/>
      </w:r>
      <w:r>
        <w:instrText xml:space="preserve"> HYPERLINK "https://it.wikipedia.org/wiki/Sky_Italia" \o "Sky Italia" </w:instrText>
      </w:r>
      <w:r>
        <w:fldChar w:fldCharType="separate"/>
      </w:r>
      <w:r w:rsidRPr="007154F6">
        <w:rPr>
          <w:rFonts w:ascii="Times New Roman" w:eastAsia="Times New Roman" w:hAnsi="Times New Roman" w:cs="Times New Roman"/>
          <w:sz w:val="24"/>
          <w:szCs w:val="24"/>
        </w:rPr>
        <w:t>Sky</w:t>
      </w:r>
      <w:proofErr w:type="spellEnd"/>
      <w:r w:rsidRPr="007154F6">
        <w:rPr>
          <w:rFonts w:ascii="Times New Roman" w:eastAsia="Times New Roman" w:hAnsi="Times New Roman" w:cs="Times New Roman"/>
          <w:sz w:val="24"/>
          <w:szCs w:val="24"/>
        </w:rPr>
        <w:t xml:space="preserve"> Italia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A68" w:rsidRDefault="00F60A68" w:rsidP="005A2A0B">
      <w:pPr>
        <w:spacing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110971" w:rsidRPr="00F60A68" w:rsidRDefault="00110971" w:rsidP="00F60A68"/>
    <w:sectPr w:rsidR="00110971" w:rsidRPr="00F60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r Pro">
    <w:altName w:val="Garamond Prem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D6"/>
    <w:rsid w:val="00110971"/>
    <w:rsid w:val="005A2A0B"/>
    <w:rsid w:val="006B6232"/>
    <w:rsid w:val="00AF31D6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13F4"/>
  <w15:chartTrackingRefBased/>
  <w15:docId w15:val="{54E4A27B-1207-48DC-8052-3FADB6F5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1D6"/>
    <w:pPr>
      <w:autoSpaceDE w:val="0"/>
      <w:autoSpaceDN w:val="0"/>
      <w:spacing w:after="200" w:line="276" w:lineRule="auto"/>
    </w:pPr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31D6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31D6"/>
    <w:rPr>
      <w:b/>
      <w:bCs/>
    </w:rPr>
  </w:style>
  <w:style w:type="paragraph" w:customStyle="1" w:styleId="Pa3">
    <w:name w:val="Pa3"/>
    <w:basedOn w:val="Normale"/>
    <w:next w:val="Normale"/>
    <w:uiPriority w:val="99"/>
    <w:rsid w:val="005A2A0B"/>
    <w:pPr>
      <w:adjustRightInd w:val="0"/>
      <w:spacing w:after="0" w:line="201" w:lineRule="atLeast"/>
    </w:pPr>
    <w:rPr>
      <w:rFonts w:ascii="Garamond Premr Pro" w:eastAsiaTheme="minorHAnsi" w:hAnsi="Garamond Premr Pro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Lina_Wertm%C3%BCller" TargetMode="External"/><Relationship Id="rId21" Type="http://schemas.openxmlformats.org/officeDocument/2006/relationships/hyperlink" Target="https://it.wikipedia.org/wiki/Faso" TargetMode="External"/><Relationship Id="rId42" Type="http://schemas.openxmlformats.org/officeDocument/2006/relationships/hyperlink" Target="https://it.wikipedia.org/wiki/Faso" TargetMode="External"/><Relationship Id="rId47" Type="http://schemas.openxmlformats.org/officeDocument/2006/relationships/hyperlink" Target="https://it.wikipedia.org/wiki/Football_Club_Internazionale_Milano" TargetMode="External"/><Relationship Id="rId63" Type="http://schemas.openxmlformats.org/officeDocument/2006/relationships/hyperlink" Target="https://it.wikipedia.org/wiki/Giorgia_(cantante_1971)" TargetMode="External"/><Relationship Id="rId68" Type="http://schemas.openxmlformats.org/officeDocument/2006/relationships/hyperlink" Target="https://it.wikipedia.org/wiki/MAXXI_-_Museo_nazionale_delle_arti_del_XXI_secolo" TargetMode="External"/><Relationship Id="rId84" Type="http://schemas.openxmlformats.org/officeDocument/2006/relationships/hyperlink" Target="https://it.wikipedia.org/wiki/Ovi_Store" TargetMode="External"/><Relationship Id="rId89" Type="http://schemas.openxmlformats.org/officeDocument/2006/relationships/hyperlink" Target="https://it.wikipedia.org/wiki/Festival_di_Sanremo_2013" TargetMode="External"/><Relationship Id="rId112" Type="http://schemas.openxmlformats.org/officeDocument/2006/relationships/hyperlink" Target="https://it.wikipedia.org/wiki/IKEA" TargetMode="External"/><Relationship Id="rId16" Type="http://schemas.openxmlformats.org/officeDocument/2006/relationships/hyperlink" Target="https://it.wikipedia.org/wiki/Nicola_Campogrande" TargetMode="External"/><Relationship Id="rId107" Type="http://schemas.openxmlformats.org/officeDocument/2006/relationships/hyperlink" Target="https://it.wikipedia.org/wiki/Teatro_Gaetano_Donizetti" TargetMode="External"/><Relationship Id="rId11" Type="http://schemas.openxmlformats.org/officeDocument/2006/relationships/hyperlink" Target="https://it.wikipedia.org/wiki/Chitarra_elettrica" TargetMode="External"/><Relationship Id="rId24" Type="http://schemas.openxmlformats.org/officeDocument/2006/relationships/hyperlink" Target="https://it.wikipedia.org/wiki/Bertolt_Brecht" TargetMode="External"/><Relationship Id="rId32" Type="http://schemas.openxmlformats.org/officeDocument/2006/relationships/hyperlink" Target="https://it.wikipedia.org/wiki/Luca_Mangoni" TargetMode="External"/><Relationship Id="rId37" Type="http://schemas.openxmlformats.org/officeDocument/2006/relationships/hyperlink" Target="https://it.wikipedia.org/wiki/Anni_1990" TargetMode="External"/><Relationship Id="rId40" Type="http://schemas.openxmlformats.org/officeDocument/2006/relationships/hyperlink" Target="https://it.wikipedia.org/wiki/Austin_Powers_-_La_spia_che_ci_provava" TargetMode="External"/><Relationship Id="rId45" Type="http://schemas.openxmlformats.org/officeDocument/2006/relationships/hyperlink" Target="https://it.wikipedia.org/wiki/Elio_e_le_Storie_Tese" TargetMode="External"/><Relationship Id="rId53" Type="http://schemas.openxmlformats.org/officeDocument/2006/relationships/hyperlink" Target="https://it.wikipedia.org/wiki/Elio_e_le_Storie_Tese" TargetMode="External"/><Relationship Id="rId58" Type="http://schemas.openxmlformats.org/officeDocument/2006/relationships/hyperlink" Target="https://it.wikipedia.org/wiki/Ossi_Duri" TargetMode="External"/><Relationship Id="rId66" Type="http://schemas.openxmlformats.org/officeDocument/2006/relationships/hyperlink" Target="https://it.wikipedia.org/w/index.php?title=Flop_Tv&amp;action=edit&amp;redlink=1" TargetMode="External"/><Relationship Id="rId74" Type="http://schemas.openxmlformats.org/officeDocument/2006/relationships/hyperlink" Target="https://it.wikipedia.org/wiki/X_Factor_(Italia)_(quarta_edizione)" TargetMode="External"/><Relationship Id="rId79" Type="http://schemas.openxmlformats.org/officeDocument/2006/relationships/hyperlink" Target="https://it.wikipedia.org/wiki/Morgan_(cantante)" TargetMode="External"/><Relationship Id="rId87" Type="http://schemas.openxmlformats.org/officeDocument/2006/relationships/hyperlink" Target="https://it.wikipedia.org/wiki/Serena_Dandini" TargetMode="External"/><Relationship Id="rId102" Type="http://schemas.openxmlformats.org/officeDocument/2006/relationships/hyperlink" Target="https://it.wikipedia.org/wiki/Rai_5" TargetMode="External"/><Relationship Id="rId110" Type="http://schemas.openxmlformats.org/officeDocument/2006/relationships/hyperlink" Target="https://it.wikipedia.org/wiki/Mara_Maionchi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it.wikipedia.org/wiki/Musicista" TargetMode="External"/><Relationship Id="rId61" Type="http://schemas.openxmlformats.org/officeDocument/2006/relationships/hyperlink" Target="https://it.wikipedia.org/wiki/Graziano_Romani" TargetMode="External"/><Relationship Id="rId82" Type="http://schemas.openxmlformats.org/officeDocument/2006/relationships/hyperlink" Target="https://it.wikipedia.org/wiki/Paul_(film)" TargetMode="External"/><Relationship Id="rId90" Type="http://schemas.openxmlformats.org/officeDocument/2006/relationships/hyperlink" Target="https://it.wikipedia.org/wiki/Frankenstein_(album)" TargetMode="External"/><Relationship Id="rId95" Type="http://schemas.openxmlformats.org/officeDocument/2006/relationships/hyperlink" Target="https://it.wikipedia.org/wiki/La_famiglia_Addams_(musical)" TargetMode="External"/><Relationship Id="rId19" Type="http://schemas.openxmlformats.org/officeDocument/2006/relationships/hyperlink" Target="https://it.wikipedia.org/wiki/Luca_Mangoni" TargetMode="External"/><Relationship Id="rId14" Type="http://schemas.openxmlformats.org/officeDocument/2006/relationships/hyperlink" Target="https://it.wikipedia.org/wiki/Basso_elettrico" TargetMode="External"/><Relationship Id="rId22" Type="http://schemas.openxmlformats.org/officeDocument/2006/relationships/hyperlink" Target="https://it.wikipedia.org/wiki/Cesareo_(chitarrista)" TargetMode="External"/><Relationship Id="rId27" Type="http://schemas.openxmlformats.org/officeDocument/2006/relationships/hyperlink" Target="https://it.wikipedia.org/wiki/Giorgio_Conte_(cantante)" TargetMode="External"/><Relationship Id="rId30" Type="http://schemas.openxmlformats.org/officeDocument/2006/relationships/hyperlink" Target="https://it.wikipedia.org/wiki/Rocco_Tanica" TargetMode="External"/><Relationship Id="rId35" Type="http://schemas.openxmlformats.org/officeDocument/2006/relationships/hyperlink" Target="https://it.wikipedia.org/wiki/Cordialmente" TargetMode="External"/><Relationship Id="rId43" Type="http://schemas.openxmlformats.org/officeDocument/2006/relationships/hyperlink" Target="https://it.wikipedia.org/wiki/Christian_Meyer" TargetMode="External"/><Relationship Id="rId48" Type="http://schemas.openxmlformats.org/officeDocument/2006/relationships/hyperlink" Target="https://it.wikipedia.org/wiki/Graziano_Romani" TargetMode="External"/><Relationship Id="rId56" Type="http://schemas.openxmlformats.org/officeDocument/2006/relationships/hyperlink" Target="https://it.wikipedia.org/wiki/Faso" TargetMode="External"/><Relationship Id="rId64" Type="http://schemas.openxmlformats.org/officeDocument/2006/relationships/hyperlink" Target="https://it.wikipedia.org/wiki/Flauto_traverso" TargetMode="External"/><Relationship Id="rId69" Type="http://schemas.openxmlformats.org/officeDocument/2006/relationships/hyperlink" Target="https://it.wikipedia.org/wiki/Roma" TargetMode="External"/><Relationship Id="rId77" Type="http://schemas.openxmlformats.org/officeDocument/2006/relationships/hyperlink" Target="https://it.wikipedia.org/wiki/Simona_Ventura" TargetMode="External"/><Relationship Id="rId100" Type="http://schemas.openxmlformats.org/officeDocument/2006/relationships/hyperlink" Target="https://it.wikipedia.org/wiki/Conduttore_televisivo" TargetMode="External"/><Relationship Id="rId105" Type="http://schemas.openxmlformats.org/officeDocument/2006/relationships/hyperlink" Target="https://it.wikipedia.org/wiki/Le_nozze_in_villa" TargetMode="External"/><Relationship Id="rId113" Type="http://schemas.openxmlformats.org/officeDocument/2006/relationships/hyperlink" Target="https://it.wikipedia.org/wiki/Italia%27s_Got_Talent_(dodicesima_edizione)" TargetMode="External"/><Relationship Id="rId8" Type="http://schemas.openxmlformats.org/officeDocument/2006/relationships/hyperlink" Target="https://it.wikipedia.org/wiki/Italia" TargetMode="External"/><Relationship Id="rId51" Type="http://schemas.openxmlformats.org/officeDocument/2006/relationships/hyperlink" Target="https://it.wikipedia.org/wiki/Cesareo_(chitarrista)" TargetMode="External"/><Relationship Id="rId72" Type="http://schemas.openxmlformats.org/officeDocument/2006/relationships/hyperlink" Target="https://it.wikipedia.org/wiki/Talent_show" TargetMode="External"/><Relationship Id="rId80" Type="http://schemas.openxmlformats.org/officeDocument/2006/relationships/hyperlink" Target="https://it.wikipedia.org/wiki/Simona_Ventura" TargetMode="External"/><Relationship Id="rId85" Type="http://schemas.openxmlformats.org/officeDocument/2006/relationships/hyperlink" Target="https://it.wikipedia.org/wiki/I_Muppet" TargetMode="External"/><Relationship Id="rId93" Type="http://schemas.openxmlformats.org/officeDocument/2006/relationships/hyperlink" Target="https://it.wikipedia.org/wiki/Nord_sud_ovest_est_(singolo)" TargetMode="External"/><Relationship Id="rId98" Type="http://schemas.openxmlformats.org/officeDocument/2006/relationships/hyperlink" Target="https://it.wikipedia.org/wiki/Cristina_D%27Aven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Flauto_traverso" TargetMode="External"/><Relationship Id="rId17" Type="http://schemas.openxmlformats.org/officeDocument/2006/relationships/hyperlink" Target="https://it.wikipedia.org/wiki/X_Factor_(Italia)" TargetMode="External"/><Relationship Id="rId25" Type="http://schemas.openxmlformats.org/officeDocument/2006/relationships/hyperlink" Target="https://it.wikipedia.org/wiki/Musical" TargetMode="External"/><Relationship Id="rId33" Type="http://schemas.openxmlformats.org/officeDocument/2006/relationships/hyperlink" Target="https://it.wikipedia.org/wiki/Linus_(conduttore_radiofonico)" TargetMode="External"/><Relationship Id="rId38" Type="http://schemas.openxmlformats.org/officeDocument/2006/relationships/hyperlink" Target="https://it.wikipedia.org/wiki/MTV" TargetMode="External"/><Relationship Id="rId46" Type="http://schemas.openxmlformats.org/officeDocument/2006/relationships/hyperlink" Target="https://it.wikipedia.org/wiki/Lingua_sarda" TargetMode="External"/><Relationship Id="rId59" Type="http://schemas.openxmlformats.org/officeDocument/2006/relationships/hyperlink" Target="https://it.wikipedia.org/wiki/Frank_Zappa" TargetMode="External"/><Relationship Id="rId67" Type="http://schemas.openxmlformats.org/officeDocument/2006/relationships/hyperlink" Target="https://it.wikipedia.org/wiki/Alter_ego" TargetMode="External"/><Relationship Id="rId103" Type="http://schemas.openxmlformats.org/officeDocument/2006/relationships/hyperlink" Target="https://it.wikipedia.org/wiki/Rocco_Tanica" TargetMode="External"/><Relationship Id="rId108" Type="http://schemas.openxmlformats.org/officeDocument/2006/relationships/hyperlink" Target="https://it.wikipedia.org/wiki/Bergamo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t.wikipedia.org/wiki/1996" TargetMode="External"/><Relationship Id="rId41" Type="http://schemas.openxmlformats.org/officeDocument/2006/relationships/hyperlink" Target="https://it.wikipedia.org/wiki/Vodafone" TargetMode="External"/><Relationship Id="rId54" Type="http://schemas.openxmlformats.org/officeDocument/2006/relationships/hyperlink" Target="https://it.wikipedia.org/wiki/Baseball" TargetMode="External"/><Relationship Id="rId62" Type="http://schemas.openxmlformats.org/officeDocument/2006/relationships/hyperlink" Target="https://it.wikipedia.org/wiki/Stonata" TargetMode="External"/><Relationship Id="rId70" Type="http://schemas.openxmlformats.org/officeDocument/2006/relationships/hyperlink" Target="https://it.wikipedia.org/wiki/XV_Quadriennale_nazionale_d%27arte_di_Roma" TargetMode="External"/><Relationship Id="rId75" Type="http://schemas.openxmlformats.org/officeDocument/2006/relationships/hyperlink" Target="https://it.wikipedia.org/wiki/Alessandro_Cattelan" TargetMode="External"/><Relationship Id="rId83" Type="http://schemas.openxmlformats.org/officeDocument/2006/relationships/hyperlink" Target="https://it.wikipedia.org/wiki/Nokia" TargetMode="External"/><Relationship Id="rId88" Type="http://schemas.openxmlformats.org/officeDocument/2006/relationships/hyperlink" Target="https://it.wikipedia.org/wiki/LA7" TargetMode="External"/><Relationship Id="rId91" Type="http://schemas.openxmlformats.org/officeDocument/2006/relationships/hyperlink" Target="https://it.wikipedia.org/wiki/Max_Pezzali" TargetMode="External"/><Relationship Id="rId96" Type="http://schemas.openxmlformats.org/officeDocument/2006/relationships/hyperlink" Target="https://it.wikipedia.org/wiki/Cassandra_Raffaele" TargetMode="External"/><Relationship Id="rId111" Type="http://schemas.openxmlformats.org/officeDocument/2006/relationships/hyperlink" Target="https://it.wikipedia.org/wiki/Madame_(cantante)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Comico" TargetMode="External"/><Relationship Id="rId15" Type="http://schemas.openxmlformats.org/officeDocument/2006/relationships/hyperlink" Target="https://it.wikipedia.org/wiki/Luca_Lombardi" TargetMode="External"/><Relationship Id="rId23" Type="http://schemas.openxmlformats.org/officeDocument/2006/relationships/hyperlink" Target="https://it.wikipedia.org/wiki/L%27opera_da_tre_soldi" TargetMode="External"/><Relationship Id="rId28" Type="http://schemas.openxmlformats.org/officeDocument/2006/relationships/hyperlink" Target="https://it.wikipedia.org/wiki/Giorgio_Conte_(album)" TargetMode="External"/><Relationship Id="rId36" Type="http://schemas.openxmlformats.org/officeDocument/2006/relationships/hyperlink" Target="https://it.wikipedia.org/wiki/Mai_dire_Gol" TargetMode="External"/><Relationship Id="rId49" Type="http://schemas.openxmlformats.org/officeDocument/2006/relationships/hyperlink" Target="https://it.wikipedia.org/wiki/Faso" TargetMode="External"/><Relationship Id="rId57" Type="http://schemas.openxmlformats.org/officeDocument/2006/relationships/hyperlink" Target="https://it.wikipedia.org/wiki/SKY_Sport" TargetMode="External"/><Relationship Id="rId106" Type="http://schemas.openxmlformats.org/officeDocument/2006/relationships/hyperlink" Target="https://it.wikipedia.org/wiki/Gaetano_Donizetti" TargetMode="External"/><Relationship Id="rId114" Type="http://schemas.openxmlformats.org/officeDocument/2006/relationships/hyperlink" Target="https://it.wikipedia.org/wiki/TV8_(Italia)" TargetMode="External"/><Relationship Id="rId10" Type="http://schemas.openxmlformats.org/officeDocument/2006/relationships/hyperlink" Target="https://it.wikipedia.org/wiki/Canto" TargetMode="External"/><Relationship Id="rId31" Type="http://schemas.openxmlformats.org/officeDocument/2006/relationships/hyperlink" Target="https://it.wikipedia.org/wiki/Cesareo_(chitarrista)" TargetMode="External"/><Relationship Id="rId44" Type="http://schemas.openxmlformats.org/officeDocument/2006/relationships/hyperlink" Target="https://it.wikipedia.org/wiki/Vittorio_Cosma" TargetMode="External"/><Relationship Id="rId52" Type="http://schemas.openxmlformats.org/officeDocument/2006/relationships/hyperlink" Target="https://it.wikipedia.org/wiki/Chiara_Rapaccini" TargetMode="External"/><Relationship Id="rId60" Type="http://schemas.openxmlformats.org/officeDocument/2006/relationships/hyperlink" Target="https://it.wikipedia.org/wiki/Tre_colori_(Graziano_Romani)" TargetMode="External"/><Relationship Id="rId65" Type="http://schemas.openxmlformats.org/officeDocument/2006/relationships/hyperlink" Target="https://it.wikipedia.org/wiki/Drammi_medicali" TargetMode="External"/><Relationship Id="rId73" Type="http://schemas.openxmlformats.org/officeDocument/2006/relationships/hyperlink" Target="https://it.wikipedia.org/wiki/Rai_2" TargetMode="External"/><Relationship Id="rId78" Type="http://schemas.openxmlformats.org/officeDocument/2006/relationships/hyperlink" Target="https://it.wikipedia.org/wiki/Mika" TargetMode="External"/><Relationship Id="rId81" Type="http://schemas.openxmlformats.org/officeDocument/2006/relationships/hyperlink" Target="https://it.wikipedia.org/wiki/Mika" TargetMode="External"/><Relationship Id="rId86" Type="http://schemas.openxmlformats.org/officeDocument/2006/relationships/hyperlink" Target="https://it.wikipedia.org/wiki/The_Show_Must_Go_Off" TargetMode="External"/><Relationship Id="rId94" Type="http://schemas.openxmlformats.org/officeDocument/2006/relationships/hyperlink" Target="https://it.wikipedia.org/wiki/Gomez_Addams" TargetMode="External"/><Relationship Id="rId99" Type="http://schemas.openxmlformats.org/officeDocument/2006/relationships/hyperlink" Target="https://it.wikipedia.org/wiki/Siamo_fatti_cos%C3%AC" TargetMode="External"/><Relationship Id="rId101" Type="http://schemas.openxmlformats.org/officeDocument/2006/relationships/hyperlink" Target="https://it.wikipedia.org/wiki/L%27opera_italiana" TargetMode="External"/><Relationship Id="rId4" Type="http://schemas.openxmlformats.org/officeDocument/2006/relationships/hyperlink" Target="https://it.wikipedia.org/wiki/Cantautore" TargetMode="External"/><Relationship Id="rId9" Type="http://schemas.openxmlformats.org/officeDocument/2006/relationships/hyperlink" Target="https://it.wikipedia.org/wiki/Elio_e_le_Storie_Tese" TargetMode="External"/><Relationship Id="rId13" Type="http://schemas.openxmlformats.org/officeDocument/2006/relationships/hyperlink" Target="https://it.wikipedia.org/wiki/Conservatorio_Giuseppe_Verdi_di_Milano" TargetMode="External"/><Relationship Id="rId18" Type="http://schemas.openxmlformats.org/officeDocument/2006/relationships/hyperlink" Target="https://it.wikipedia.org/wiki/Rocco_Tanica" TargetMode="External"/><Relationship Id="rId39" Type="http://schemas.openxmlformats.org/officeDocument/2006/relationships/hyperlink" Target="https://it.wikipedia.org/wiki/Faso" TargetMode="External"/><Relationship Id="rId109" Type="http://schemas.openxmlformats.org/officeDocument/2006/relationships/hyperlink" Target="https://it.wikipedia.org/wiki/LOL_-_Chi_ride_%C3%A8_fuori" TargetMode="External"/><Relationship Id="rId34" Type="http://schemas.openxmlformats.org/officeDocument/2006/relationships/hyperlink" Target="https://it.wikipedia.org/wiki/Radio_Deejay" TargetMode="External"/><Relationship Id="rId50" Type="http://schemas.openxmlformats.org/officeDocument/2006/relationships/hyperlink" Target="https://it.wikipedia.org/wiki/Rocco_Tanica" TargetMode="External"/><Relationship Id="rId55" Type="http://schemas.openxmlformats.org/officeDocument/2006/relationships/hyperlink" Target="https://it.wikipedia.org/wiki/Major_League_Baseball" TargetMode="External"/><Relationship Id="rId76" Type="http://schemas.openxmlformats.org/officeDocument/2006/relationships/hyperlink" Target="https://it.wikipedia.org/wiki/Morgan_(cantante)" TargetMode="External"/><Relationship Id="rId97" Type="http://schemas.openxmlformats.org/officeDocument/2006/relationships/hyperlink" Target="https://it.wikipedia.org/wiki/Pierino_e_il_lupo" TargetMode="External"/><Relationship Id="rId104" Type="http://schemas.openxmlformats.org/officeDocument/2006/relationships/hyperlink" Target="https://it.wikipedia.org/wiki/Enrico_Melozzi" TargetMode="External"/><Relationship Id="rId7" Type="http://schemas.openxmlformats.org/officeDocument/2006/relationships/hyperlink" Target="https://it.wikipedia.org/wiki/Attore" TargetMode="External"/><Relationship Id="rId71" Type="http://schemas.openxmlformats.org/officeDocument/2006/relationships/hyperlink" Target="https://it.wikipedia.org/wiki/Maurizio_Cattelan" TargetMode="External"/><Relationship Id="rId92" Type="http://schemas.openxmlformats.org/officeDocument/2006/relationships/hyperlink" Target="https://it.wikipedia.org/wiki/Max_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t.wikipedia.org/wiki/Fas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2024-07-29T18:33:00Z</dcterms:created>
  <dcterms:modified xsi:type="dcterms:W3CDTF">2024-07-29T18:33:00Z</dcterms:modified>
</cp:coreProperties>
</file>